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0D54D5">
        <w:rPr>
          <w:sz w:val="24"/>
          <w:szCs w:val="24"/>
        </w:rPr>
        <w:t>"</w:t>
      </w:r>
      <w:r w:rsidR="00593EBA">
        <w:rPr>
          <w:sz w:val="24"/>
          <w:szCs w:val="24"/>
        </w:rPr>
        <w:t>Обеспечение территории муниципального образования пос. Балакирево Александровского района Владимирской области документацией для осуществления градостроительной деятельности</w:t>
      </w:r>
      <w:r w:rsidR="00E00080">
        <w:rPr>
          <w:sz w:val="24"/>
          <w:szCs w:val="24"/>
        </w:rPr>
        <w:t xml:space="preserve"> </w:t>
      </w:r>
      <w:r w:rsidR="000D54D5">
        <w:rPr>
          <w:sz w:val="24"/>
          <w:szCs w:val="24"/>
        </w:rPr>
        <w:t>"</w:t>
      </w:r>
      <w:r w:rsidR="00496CD0" w:rsidRPr="001D7371">
        <w:t xml:space="preserve"> </w:t>
      </w:r>
      <w:r w:rsidR="00CF540A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F54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CF540A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F540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F540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F54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CF540A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F540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CF540A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B4A16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85D45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F540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CF540A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11AC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B85D45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0D54D5">
        <w:rPr>
          <w:sz w:val="24"/>
          <w:szCs w:val="24"/>
        </w:rPr>
        <w:t>"</w:t>
      </w:r>
      <w:r w:rsidR="00593EBA" w:rsidRPr="00593EBA">
        <w:rPr>
          <w:sz w:val="24"/>
          <w:szCs w:val="24"/>
        </w:rPr>
        <w:t xml:space="preserve"> </w:t>
      </w:r>
      <w:r w:rsidR="00593EBA">
        <w:rPr>
          <w:sz w:val="24"/>
          <w:szCs w:val="24"/>
        </w:rPr>
        <w:t xml:space="preserve">Обеспечение территории муниципального образования пос. Балакирево Александровского района Владимирской области документацией для осуществления градостроительной деятельности </w:t>
      </w:r>
      <w:r w:rsidR="000D54D5">
        <w:rPr>
          <w:sz w:val="24"/>
          <w:szCs w:val="24"/>
        </w:rPr>
        <w:t>"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B85D45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B85D45">
        <w:rPr>
          <w:sz w:val="24"/>
          <w:szCs w:val="24"/>
        </w:rPr>
        <w:t>10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D54D5"/>
    <w:rsid w:val="000E430B"/>
    <w:rsid w:val="00111ACF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73F13"/>
    <w:rsid w:val="00496CD0"/>
    <w:rsid w:val="004D46B0"/>
    <w:rsid w:val="00560C35"/>
    <w:rsid w:val="005645C9"/>
    <w:rsid w:val="00593EBA"/>
    <w:rsid w:val="005B07BC"/>
    <w:rsid w:val="005B2F02"/>
    <w:rsid w:val="005C0702"/>
    <w:rsid w:val="005C2E74"/>
    <w:rsid w:val="005C5345"/>
    <w:rsid w:val="00612B0A"/>
    <w:rsid w:val="00640D91"/>
    <w:rsid w:val="006660EB"/>
    <w:rsid w:val="007139BE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123F"/>
    <w:rsid w:val="009B547B"/>
    <w:rsid w:val="009D2D3E"/>
    <w:rsid w:val="009E673A"/>
    <w:rsid w:val="00A370E3"/>
    <w:rsid w:val="00A64A3A"/>
    <w:rsid w:val="00A9141D"/>
    <w:rsid w:val="00AA0E5F"/>
    <w:rsid w:val="00B85D45"/>
    <w:rsid w:val="00B907E5"/>
    <w:rsid w:val="00BB7552"/>
    <w:rsid w:val="00BD5734"/>
    <w:rsid w:val="00C26D0D"/>
    <w:rsid w:val="00C66F45"/>
    <w:rsid w:val="00C97CD7"/>
    <w:rsid w:val="00CA2FB6"/>
    <w:rsid w:val="00CF540A"/>
    <w:rsid w:val="00D0291B"/>
    <w:rsid w:val="00D22416"/>
    <w:rsid w:val="00D457DF"/>
    <w:rsid w:val="00D6071A"/>
    <w:rsid w:val="00D63337"/>
    <w:rsid w:val="00D93B04"/>
    <w:rsid w:val="00E00080"/>
    <w:rsid w:val="00E378E6"/>
    <w:rsid w:val="00E8133F"/>
    <w:rsid w:val="00EB4A16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2020-03-13T12:23:00Z</cp:lastPrinted>
  <dcterms:created xsi:type="dcterms:W3CDTF">2021-03-09T14:14:00Z</dcterms:created>
  <dcterms:modified xsi:type="dcterms:W3CDTF">2021-03-09T14:14:00Z</dcterms:modified>
</cp:coreProperties>
</file>